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EBF8B" w14:textId="43148EB9" w:rsidR="00373A40" w:rsidRPr="00457963" w:rsidRDefault="00373A40" w:rsidP="00373A40">
      <w:r w:rsidRPr="00457963">
        <w:t>11, 14, 18, 23, 25, 30</w:t>
      </w:r>
    </w:p>
    <w:p w14:paraId="4EF6835A" w14:textId="73A51310" w:rsidR="00783F03" w:rsidRPr="00457963" w:rsidRDefault="000C42F4">
      <w:r w:rsidRPr="00457963">
        <w:rPr>
          <w:noProof/>
        </w:rPr>
        <w:drawing>
          <wp:inline distT="0" distB="0" distL="0" distR="0" wp14:anchorId="2AEE9CB1" wp14:editId="4738BC54">
            <wp:extent cx="5328281" cy="7104185"/>
            <wp:effectExtent l="0" t="0" r="635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739" cy="711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B745" w14:textId="51B000F3" w:rsidR="007D5985" w:rsidRPr="00457963" w:rsidRDefault="007D5985" w:rsidP="007D5985"/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35"/>
        <w:gridCol w:w="4290"/>
      </w:tblGrid>
      <w:tr w:rsidR="00457963" w:rsidRPr="00457963" w14:paraId="35184B24" w14:textId="77777777" w:rsidTr="007D5985">
        <w:tc>
          <w:tcPr>
            <w:tcW w:w="4672" w:type="dxa"/>
          </w:tcPr>
          <w:p w14:paraId="5846135F" w14:textId="44F71074" w:rsidR="007D5985" w:rsidRPr="00457963" w:rsidRDefault="007D5985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Ц = 7%, с = 3%</w:t>
            </w:r>
          </w:p>
        </w:tc>
        <w:tc>
          <w:tcPr>
            <w:tcW w:w="4673" w:type="dxa"/>
          </w:tcPr>
          <w:p w14:paraId="136216FB" w14:textId="1D88E8AC" w:rsidR="007D5985" w:rsidRPr="00457963" w:rsidRDefault="00CB4E33" w:rsidP="00C670DD">
            <w:r w:rsidRPr="00457963">
              <w:t xml:space="preserve">6. </w:t>
            </w:r>
            <w:r w:rsidR="009F0D4C" w:rsidRPr="00457963">
              <w:t>нет</w:t>
            </w:r>
          </w:p>
        </w:tc>
      </w:tr>
      <w:tr w:rsidR="00457963" w:rsidRPr="00457963" w14:paraId="03631360" w14:textId="77777777" w:rsidTr="007D5985">
        <w:tc>
          <w:tcPr>
            <w:tcW w:w="4672" w:type="dxa"/>
          </w:tcPr>
          <w:p w14:paraId="00076126" w14:textId="2BD8B15A" w:rsidR="00C670DD" w:rsidRPr="00457963" w:rsidRDefault="002F416B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Б</w:t>
            </w:r>
            <w:r w:rsidR="009C4D35" w:rsidRPr="00457963">
              <w:t xml:space="preserve"> (1400)</w:t>
            </w:r>
          </w:p>
        </w:tc>
        <w:tc>
          <w:tcPr>
            <w:tcW w:w="4673" w:type="dxa"/>
          </w:tcPr>
          <w:p w14:paraId="3626A3B4" w14:textId="3A2AD7F1" w:rsidR="000E4D53" w:rsidRPr="00457963" w:rsidRDefault="00CB4E33" w:rsidP="00C670DD">
            <w:r w:rsidRPr="00457963">
              <w:t xml:space="preserve">7. </w:t>
            </w:r>
            <w:r w:rsidR="000E4D53" w:rsidRPr="00457963">
              <w:t>Г)</w:t>
            </w:r>
            <w:r w:rsidR="000E4D53" w:rsidRPr="00457963">
              <w:t xml:space="preserve"> больше блага X</w:t>
            </w:r>
            <w:r w:rsidR="000E4D53" w:rsidRPr="00457963">
              <w:t xml:space="preserve"> </w:t>
            </w:r>
            <w:r w:rsidR="000E4D53" w:rsidRPr="00457963">
              <w:t>и меньше блага Y;</w:t>
            </w:r>
          </w:p>
        </w:tc>
      </w:tr>
      <w:tr w:rsidR="00457963" w:rsidRPr="00457963" w14:paraId="72290797" w14:textId="77777777" w:rsidTr="007D5985">
        <w:tc>
          <w:tcPr>
            <w:tcW w:w="4672" w:type="dxa"/>
          </w:tcPr>
          <w:p w14:paraId="0AEB08F8" w14:textId="4ED75867" w:rsidR="00C670DD" w:rsidRPr="00457963" w:rsidRDefault="002F416B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А</w:t>
            </w:r>
          </w:p>
        </w:tc>
        <w:tc>
          <w:tcPr>
            <w:tcW w:w="4673" w:type="dxa"/>
          </w:tcPr>
          <w:p w14:paraId="75C3C352" w14:textId="4B6C789A" w:rsidR="007D5985" w:rsidRPr="00457963" w:rsidRDefault="00A403A8" w:rsidP="00C670DD">
            <w:r w:rsidRPr="00457963">
              <w:t xml:space="preserve">8. </w:t>
            </w:r>
            <w:r w:rsidR="00C14E27" w:rsidRPr="00457963">
              <w:t>Конкуренция производителей</w:t>
            </w:r>
          </w:p>
        </w:tc>
      </w:tr>
      <w:tr w:rsidR="00457963" w:rsidRPr="00457963" w14:paraId="6E0FFBB1" w14:textId="77777777" w:rsidTr="007D5985">
        <w:tc>
          <w:tcPr>
            <w:tcW w:w="4672" w:type="dxa"/>
          </w:tcPr>
          <w:p w14:paraId="2B150DCA" w14:textId="5D0DE046" w:rsidR="007D5985" w:rsidRPr="00457963" w:rsidRDefault="0062320F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-0,34 в</w:t>
            </w:r>
            <w:r w:rsidR="00632F4A" w:rsidRPr="00457963">
              <w:t>)</w:t>
            </w:r>
          </w:p>
        </w:tc>
        <w:tc>
          <w:tcPr>
            <w:tcW w:w="4673" w:type="dxa"/>
          </w:tcPr>
          <w:p w14:paraId="61BEC171" w14:textId="7AD4B231" w:rsidR="007D5985" w:rsidRPr="00457963" w:rsidRDefault="00A403A8" w:rsidP="00C670DD">
            <w:r w:rsidRPr="00457963">
              <w:t xml:space="preserve">9. </w:t>
            </w:r>
            <w:r w:rsidR="007F6A79" w:rsidRPr="00457963">
              <w:t>Дисконтирование верно</w:t>
            </w:r>
          </w:p>
        </w:tc>
      </w:tr>
      <w:tr w:rsidR="00457963" w:rsidRPr="00457963" w14:paraId="52C4E401" w14:textId="77777777" w:rsidTr="007D5985">
        <w:tc>
          <w:tcPr>
            <w:tcW w:w="4672" w:type="dxa"/>
          </w:tcPr>
          <w:p w14:paraId="7637A7DD" w14:textId="0023FDEC" w:rsidR="007D5985" w:rsidRPr="00457963" w:rsidRDefault="0062320F" w:rsidP="00C670DD">
            <w:pPr>
              <w:pStyle w:val="a3"/>
              <w:numPr>
                <w:ilvl w:val="0"/>
                <w:numId w:val="2"/>
              </w:numPr>
            </w:pPr>
            <w:r w:rsidRPr="00457963">
              <w:t>совокупный спрос сокращается, а совокупное предложение не меняется;</w:t>
            </w:r>
          </w:p>
        </w:tc>
        <w:tc>
          <w:tcPr>
            <w:tcW w:w="4673" w:type="dxa"/>
          </w:tcPr>
          <w:p w14:paraId="502FBF26" w14:textId="751F02DB" w:rsidR="007D5985" w:rsidRPr="00457963" w:rsidRDefault="00A403A8" w:rsidP="00C670DD">
            <w:r w:rsidRPr="00457963">
              <w:t xml:space="preserve">10. Риск </w:t>
            </w:r>
            <w:r w:rsidR="006138BF" w:rsidRPr="00457963">
              <w:t>верно</w:t>
            </w:r>
          </w:p>
        </w:tc>
      </w:tr>
    </w:tbl>
    <w:p w14:paraId="184E63E7" w14:textId="0AA4CD05" w:rsidR="007D5985" w:rsidRPr="00457963" w:rsidRDefault="007D5985" w:rsidP="007D5985"/>
    <w:p w14:paraId="20ACDF04" w14:textId="77777777" w:rsidR="0045466B" w:rsidRPr="00457963" w:rsidRDefault="0045466B" w:rsidP="007D5985"/>
    <w:p w14:paraId="740051AD" w14:textId="22D36FDA" w:rsidR="00CB4E33" w:rsidRPr="00457963" w:rsidRDefault="0045466B" w:rsidP="007D5985">
      <w:r w:rsidRPr="00457963">
        <w:rPr>
          <w:noProof/>
        </w:rPr>
        <w:drawing>
          <wp:inline distT="0" distB="0" distL="0" distR="0" wp14:anchorId="47342977" wp14:editId="23299EC8">
            <wp:extent cx="5492016" cy="73236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98" cy="737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43"/>
        <w:gridCol w:w="4282"/>
      </w:tblGrid>
      <w:tr w:rsidR="00457963" w:rsidRPr="00457963" w14:paraId="5AE44BF1" w14:textId="77777777" w:rsidTr="006A4CFF">
        <w:tc>
          <w:tcPr>
            <w:tcW w:w="4672" w:type="dxa"/>
          </w:tcPr>
          <w:p w14:paraId="7C87573E" w14:textId="0F07BF69" w:rsidR="0045466B" w:rsidRPr="00457963" w:rsidRDefault="0045466B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Предпосылки потребителя</w:t>
            </w:r>
          </w:p>
        </w:tc>
        <w:tc>
          <w:tcPr>
            <w:tcW w:w="4673" w:type="dxa"/>
          </w:tcPr>
          <w:p w14:paraId="6F2AE01B" w14:textId="5871FAB8" w:rsidR="0045466B" w:rsidRPr="00457963" w:rsidRDefault="0045466B" w:rsidP="006A4CFF">
            <w:r w:rsidRPr="00457963">
              <w:t>6.</w:t>
            </w:r>
            <w:r w:rsidR="00566D4C" w:rsidRPr="00457963">
              <w:t xml:space="preserve"> В)</w:t>
            </w:r>
            <w:r w:rsidRPr="00457963">
              <w:t xml:space="preserve"> </w:t>
            </w:r>
            <w:r w:rsidR="00293C4B" w:rsidRPr="00457963">
              <w:t>ЭТ</w:t>
            </w:r>
          </w:p>
        </w:tc>
      </w:tr>
      <w:tr w:rsidR="00457963" w:rsidRPr="00457963" w14:paraId="262F02C5" w14:textId="77777777" w:rsidTr="006A4CFF">
        <w:tc>
          <w:tcPr>
            <w:tcW w:w="4672" w:type="dxa"/>
          </w:tcPr>
          <w:p w14:paraId="03423831" w14:textId="0AC8FD3E" w:rsidR="0045466B" w:rsidRPr="00457963" w:rsidRDefault="00583643" w:rsidP="0045466B">
            <w:pPr>
              <w:pStyle w:val="a3"/>
              <w:numPr>
                <w:ilvl w:val="0"/>
                <w:numId w:val="3"/>
              </w:numPr>
            </w:pPr>
            <w:r w:rsidRPr="00457963">
              <w:rPr>
                <w:lang w:val="en-US"/>
              </w:rPr>
              <w:t>I</w:t>
            </w:r>
            <w:r w:rsidRPr="00457963">
              <w:t>-</w:t>
            </w:r>
            <w:r w:rsidR="00BB51FB" w:rsidRPr="00457963">
              <w:t xml:space="preserve"> нельзя вычислить</w:t>
            </w:r>
            <w:r w:rsidRPr="00457963">
              <w:t xml:space="preserve">, </w:t>
            </w:r>
            <w:r w:rsidRPr="00457963">
              <w:rPr>
                <w:lang w:val="en-US"/>
              </w:rPr>
              <w:t>II</w:t>
            </w:r>
            <w:r w:rsidRPr="00457963">
              <w:t xml:space="preserve">- </w:t>
            </w:r>
            <w:r w:rsidR="00BB51FB" w:rsidRPr="00457963">
              <w:t>3</w:t>
            </w:r>
            <w:r w:rsidRPr="00457963">
              <w:t xml:space="preserve">, </w:t>
            </w:r>
            <w:r w:rsidRPr="00457963">
              <w:rPr>
                <w:lang w:val="en-US"/>
              </w:rPr>
              <w:t>III</w:t>
            </w:r>
            <w:r w:rsidR="0065255D" w:rsidRPr="00457963">
              <w:t xml:space="preserve"> – </w:t>
            </w:r>
            <w:r w:rsidR="00BB51FB" w:rsidRPr="00457963">
              <w:t>5</w:t>
            </w:r>
            <w:r w:rsidR="0065255D" w:rsidRPr="00457963">
              <w:t>,</w:t>
            </w:r>
            <w:r w:rsidRPr="00457963">
              <w:t xml:space="preserve"> </w:t>
            </w:r>
            <w:r w:rsidRPr="00457963">
              <w:rPr>
                <w:lang w:val="en-US"/>
              </w:rPr>
              <w:t>IV</w:t>
            </w:r>
            <w:r w:rsidRPr="00457963">
              <w:t>-</w:t>
            </w:r>
            <w:r w:rsidR="00BB51FB" w:rsidRPr="00457963">
              <w:t xml:space="preserve"> 7</w:t>
            </w:r>
          </w:p>
        </w:tc>
        <w:tc>
          <w:tcPr>
            <w:tcW w:w="4673" w:type="dxa"/>
          </w:tcPr>
          <w:p w14:paraId="1E7268E6" w14:textId="27AC590F" w:rsidR="0045466B" w:rsidRPr="00457963" w:rsidRDefault="0045466B" w:rsidP="006A4CFF">
            <w:r w:rsidRPr="00457963">
              <w:t xml:space="preserve">7. </w:t>
            </w:r>
            <w:r w:rsidR="00566D4C" w:rsidRPr="00457963">
              <w:t>А) все цены возросли</w:t>
            </w:r>
          </w:p>
        </w:tc>
      </w:tr>
      <w:tr w:rsidR="00457963" w:rsidRPr="00457963" w14:paraId="659901EB" w14:textId="77777777" w:rsidTr="006A4CFF">
        <w:tc>
          <w:tcPr>
            <w:tcW w:w="4672" w:type="dxa"/>
          </w:tcPr>
          <w:p w14:paraId="748A076B" w14:textId="54435BA3" w:rsidR="0045466B" w:rsidRPr="00457963" w:rsidRDefault="00E13D20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В) 3</w:t>
            </w:r>
          </w:p>
        </w:tc>
        <w:tc>
          <w:tcPr>
            <w:tcW w:w="4673" w:type="dxa"/>
          </w:tcPr>
          <w:p w14:paraId="6E4B9B7D" w14:textId="6B657026" w:rsidR="0045466B" w:rsidRPr="00457963" w:rsidRDefault="00566D4C" w:rsidP="006A4CFF">
            <w:r w:rsidRPr="00457963">
              <w:t xml:space="preserve">8. </w:t>
            </w:r>
            <w:r w:rsidRPr="00457963">
              <w:t>Г) больше блага X и меньше блага Y;</w:t>
            </w:r>
          </w:p>
        </w:tc>
      </w:tr>
      <w:tr w:rsidR="00457963" w:rsidRPr="00457963" w14:paraId="6D8E2B09" w14:textId="77777777" w:rsidTr="006A4CFF">
        <w:tc>
          <w:tcPr>
            <w:tcW w:w="4672" w:type="dxa"/>
          </w:tcPr>
          <w:p w14:paraId="39EB89C9" w14:textId="75ACA36A" w:rsidR="0045466B" w:rsidRPr="00457963" w:rsidRDefault="008E4875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(4200-4000)</w:t>
            </w:r>
            <w:proofErr w:type="gramStart"/>
            <w:r w:rsidRPr="00457963">
              <w:t>/(</w:t>
            </w:r>
            <w:proofErr w:type="gramEnd"/>
            <w:r w:rsidRPr="00457963">
              <w:t>1/(1-0.8))= +40</w:t>
            </w:r>
            <w:r w:rsidR="0045466B" w:rsidRPr="00457963">
              <w:t xml:space="preserve"> </w:t>
            </w:r>
          </w:p>
        </w:tc>
        <w:tc>
          <w:tcPr>
            <w:tcW w:w="4673" w:type="dxa"/>
          </w:tcPr>
          <w:p w14:paraId="1C11AFB3" w14:textId="38E08640" w:rsidR="0045466B" w:rsidRPr="00457963" w:rsidRDefault="0045466B" w:rsidP="006A4CFF">
            <w:r w:rsidRPr="00457963">
              <w:t xml:space="preserve">9. </w:t>
            </w:r>
            <w:r w:rsidR="00293C4B" w:rsidRPr="00457963">
              <w:t>Конкуренция производителей</w:t>
            </w:r>
          </w:p>
        </w:tc>
      </w:tr>
      <w:tr w:rsidR="00457963" w:rsidRPr="00457963" w14:paraId="12F4D293" w14:textId="77777777" w:rsidTr="006A4CFF">
        <w:tc>
          <w:tcPr>
            <w:tcW w:w="4672" w:type="dxa"/>
          </w:tcPr>
          <w:p w14:paraId="0215DD47" w14:textId="594B7FC6" w:rsidR="0045466B" w:rsidRPr="00457963" w:rsidRDefault="00566D4C" w:rsidP="0045466B">
            <w:pPr>
              <w:pStyle w:val="a3"/>
              <w:numPr>
                <w:ilvl w:val="0"/>
                <w:numId w:val="3"/>
              </w:numPr>
            </w:pPr>
            <w:r w:rsidRPr="00457963">
              <w:t>В) жертва</w:t>
            </w:r>
          </w:p>
        </w:tc>
        <w:tc>
          <w:tcPr>
            <w:tcW w:w="4673" w:type="dxa"/>
          </w:tcPr>
          <w:p w14:paraId="1BD69A94" w14:textId="15D30E4D" w:rsidR="0045466B" w:rsidRPr="00457963" w:rsidRDefault="0045466B" w:rsidP="006A4CFF">
            <w:r w:rsidRPr="00457963">
              <w:t xml:space="preserve">10. </w:t>
            </w:r>
            <w:r w:rsidR="006E12D6" w:rsidRPr="00457963">
              <w:t>Агрегаты</w:t>
            </w:r>
            <w:r w:rsidRPr="00457963">
              <w:t xml:space="preserve"> верно</w:t>
            </w:r>
          </w:p>
        </w:tc>
      </w:tr>
    </w:tbl>
    <w:p w14:paraId="2476CC46" w14:textId="77777777" w:rsidR="0045466B" w:rsidRPr="00457963" w:rsidRDefault="0045466B" w:rsidP="007D5985"/>
    <w:p w14:paraId="277690FC" w14:textId="77777777" w:rsidR="0045466B" w:rsidRPr="00457963" w:rsidRDefault="0045466B" w:rsidP="007D5985">
      <w:pPr>
        <w:rPr>
          <w:noProof/>
        </w:rPr>
      </w:pPr>
    </w:p>
    <w:p w14:paraId="7DEEFC28" w14:textId="64828014" w:rsidR="00CB4E33" w:rsidRPr="00457963" w:rsidRDefault="00CB4E33" w:rsidP="007D5985">
      <w:r w:rsidRPr="00457963">
        <w:rPr>
          <w:noProof/>
        </w:rPr>
        <w:lastRenderedPageBreak/>
        <w:drawing>
          <wp:inline distT="0" distB="0" distL="0" distR="0" wp14:anchorId="48F24636" wp14:editId="3A17811B">
            <wp:extent cx="5188585" cy="691792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766" cy="691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299"/>
        <w:gridCol w:w="4326"/>
      </w:tblGrid>
      <w:tr w:rsidR="00457963" w:rsidRPr="00457963" w14:paraId="6A7A6E9E" w14:textId="77777777" w:rsidTr="006A4CFF">
        <w:tc>
          <w:tcPr>
            <w:tcW w:w="4672" w:type="dxa"/>
          </w:tcPr>
          <w:p w14:paraId="0F85F563" w14:textId="4595B874" w:rsidR="008E4875" w:rsidRPr="00457963" w:rsidRDefault="002C3073" w:rsidP="008E4875">
            <w:pPr>
              <w:pStyle w:val="a3"/>
              <w:numPr>
                <w:ilvl w:val="0"/>
                <w:numId w:val="4"/>
              </w:numPr>
            </w:pPr>
            <w:r w:rsidRPr="00457963">
              <w:rPr>
                <w:lang w:val="en-US"/>
              </w:rPr>
              <w:t>A c d</w:t>
            </w:r>
          </w:p>
        </w:tc>
        <w:tc>
          <w:tcPr>
            <w:tcW w:w="4673" w:type="dxa"/>
          </w:tcPr>
          <w:p w14:paraId="2123838D" w14:textId="0A9048AF" w:rsidR="008E4875" w:rsidRPr="00457963" w:rsidRDefault="008E4875" w:rsidP="007313E9">
            <w:pPr>
              <w:pStyle w:val="a3"/>
              <w:numPr>
                <w:ilvl w:val="0"/>
                <w:numId w:val="3"/>
              </w:numPr>
            </w:pPr>
            <w:r w:rsidRPr="00457963">
              <w:t xml:space="preserve"> </w:t>
            </w:r>
            <w:r w:rsidR="006919F8" w:rsidRPr="00457963">
              <w:t xml:space="preserve">д (стройка, </w:t>
            </w:r>
            <w:proofErr w:type="gramStart"/>
            <w:r w:rsidR="006919F8" w:rsidRPr="00457963">
              <w:t>недвижимость ,с</w:t>
            </w:r>
            <w:proofErr w:type="gramEnd"/>
            <w:r w:rsidR="006919F8" w:rsidRPr="00457963">
              <w:t>/х)</w:t>
            </w:r>
          </w:p>
        </w:tc>
      </w:tr>
      <w:tr w:rsidR="00457963" w:rsidRPr="00457963" w14:paraId="37DE6601" w14:textId="77777777" w:rsidTr="006A4CFF">
        <w:tc>
          <w:tcPr>
            <w:tcW w:w="4672" w:type="dxa"/>
          </w:tcPr>
          <w:p w14:paraId="75F29EA7" w14:textId="3A5BC0C0" w:rsidR="008E4875" w:rsidRPr="00457963" w:rsidRDefault="00E8305F" w:rsidP="008E4875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А) процесс трансформации </w:t>
            </w:r>
            <w:proofErr w:type="spellStart"/>
            <w:r w:rsidRPr="00457963">
              <w:t>произв</w:t>
            </w:r>
            <w:proofErr w:type="spellEnd"/>
            <w:r w:rsidRPr="00457963">
              <w:t xml:space="preserve"> ресурсов </w:t>
            </w:r>
          </w:p>
        </w:tc>
        <w:tc>
          <w:tcPr>
            <w:tcW w:w="4673" w:type="dxa"/>
          </w:tcPr>
          <w:p w14:paraId="77BD6526" w14:textId="1DC99816" w:rsidR="007313E9" w:rsidRPr="00457963" w:rsidRDefault="0041225D" w:rsidP="0041225D">
            <w:pPr>
              <w:pStyle w:val="a3"/>
              <w:numPr>
                <w:ilvl w:val="0"/>
                <w:numId w:val="3"/>
              </w:numPr>
            </w:pPr>
            <w:proofErr w:type="spellStart"/>
            <w:r w:rsidRPr="00457963">
              <w:t>Интегр</w:t>
            </w:r>
            <w:proofErr w:type="spellEnd"/>
            <w:r w:rsidRPr="00457963">
              <w:t xml:space="preserve"> и </w:t>
            </w:r>
            <w:proofErr w:type="spellStart"/>
            <w:proofErr w:type="gramStart"/>
            <w:r w:rsidRPr="00457963">
              <w:t>информ</w:t>
            </w:r>
            <w:proofErr w:type="spellEnd"/>
            <w:r w:rsidRPr="00457963">
              <w:t xml:space="preserve"> ВЕРНО</w:t>
            </w:r>
            <w:proofErr w:type="gramEnd"/>
          </w:p>
        </w:tc>
      </w:tr>
      <w:tr w:rsidR="00457963" w:rsidRPr="00457963" w14:paraId="4FB7ACA4" w14:textId="77777777" w:rsidTr="006A4CFF">
        <w:tc>
          <w:tcPr>
            <w:tcW w:w="4672" w:type="dxa"/>
          </w:tcPr>
          <w:p w14:paraId="69FC104C" w14:textId="773835C9" w:rsidR="008E4875" w:rsidRPr="00457963" w:rsidRDefault="00303C1C" w:rsidP="008E4875">
            <w:pPr>
              <w:pStyle w:val="a3"/>
              <w:numPr>
                <w:ilvl w:val="0"/>
                <w:numId w:val="4"/>
              </w:numPr>
            </w:pPr>
            <w:r w:rsidRPr="00457963">
              <w:rPr>
                <w:lang w:val="en-US"/>
              </w:rPr>
              <w:t xml:space="preserve">B) </w:t>
            </w:r>
            <w:r w:rsidRPr="00457963">
              <w:t>долгосрочный</w:t>
            </w:r>
          </w:p>
        </w:tc>
        <w:tc>
          <w:tcPr>
            <w:tcW w:w="4673" w:type="dxa"/>
          </w:tcPr>
          <w:p w14:paraId="060A2EF2" w14:textId="3EF5AF34" w:rsidR="008E4875" w:rsidRPr="00457963" w:rsidRDefault="0041225D" w:rsidP="0041225D">
            <w:pPr>
              <w:pStyle w:val="a3"/>
              <w:numPr>
                <w:ilvl w:val="0"/>
                <w:numId w:val="3"/>
              </w:numPr>
            </w:pPr>
            <w:r w:rsidRPr="00457963">
              <w:t xml:space="preserve">НЕТ </w:t>
            </w:r>
            <w:proofErr w:type="spellStart"/>
            <w:r w:rsidRPr="00457963">
              <w:t>Гос</w:t>
            </w:r>
            <w:proofErr w:type="spellEnd"/>
            <w:r w:rsidRPr="00457963">
              <w:t xml:space="preserve"> расходы могут включать как потребительские, так и инвестиционные составляющие.</w:t>
            </w:r>
          </w:p>
        </w:tc>
      </w:tr>
      <w:tr w:rsidR="00457963" w:rsidRPr="00457963" w14:paraId="5CAA9C86" w14:textId="77777777" w:rsidTr="006A4CFF">
        <w:tc>
          <w:tcPr>
            <w:tcW w:w="4672" w:type="dxa"/>
          </w:tcPr>
          <w:p w14:paraId="5466E84B" w14:textId="2CAB67E8" w:rsidR="008E4875" w:rsidRPr="00457963" w:rsidRDefault="00303C1C" w:rsidP="008E4875">
            <w:pPr>
              <w:pStyle w:val="a3"/>
              <w:numPr>
                <w:ilvl w:val="0"/>
                <w:numId w:val="4"/>
              </w:numPr>
            </w:pPr>
            <w:proofErr w:type="gramStart"/>
            <w:r w:rsidRPr="00457963">
              <w:t>Деньги верно</w:t>
            </w:r>
            <w:proofErr w:type="gramEnd"/>
          </w:p>
        </w:tc>
        <w:tc>
          <w:tcPr>
            <w:tcW w:w="4673" w:type="dxa"/>
          </w:tcPr>
          <w:p w14:paraId="0AEA617D" w14:textId="35AA87A2" w:rsidR="008E4875" w:rsidRPr="00457963" w:rsidRDefault="0041225D" w:rsidP="006A4CFF">
            <w:r w:rsidRPr="00457963">
              <w:t xml:space="preserve"> </w:t>
            </w:r>
            <w:r w:rsidR="008E4875" w:rsidRPr="00457963">
              <w:t xml:space="preserve">9. </w:t>
            </w:r>
            <w:r w:rsidRPr="00457963">
              <w:t xml:space="preserve"> Верно</w:t>
            </w:r>
          </w:p>
        </w:tc>
      </w:tr>
      <w:tr w:rsidR="00457963" w:rsidRPr="00457963" w14:paraId="27C8B578" w14:textId="77777777" w:rsidTr="006A4CFF">
        <w:tc>
          <w:tcPr>
            <w:tcW w:w="4672" w:type="dxa"/>
          </w:tcPr>
          <w:p w14:paraId="1843AFA7" w14:textId="56B7652E" w:rsidR="008E4875" w:rsidRPr="00457963" w:rsidRDefault="00210BE1" w:rsidP="00210BE1">
            <w:pPr>
              <w:pStyle w:val="a3"/>
              <w:numPr>
                <w:ilvl w:val="0"/>
                <w:numId w:val="4"/>
              </w:numPr>
            </w:pPr>
            <w:r w:rsidRPr="00457963">
              <w:rPr>
                <w:lang w:val="en-US"/>
              </w:rPr>
              <w:t>MPS</w:t>
            </w:r>
            <w:r w:rsidRPr="00457963">
              <w:t xml:space="preserve"> </w:t>
            </w:r>
            <w:r w:rsidRPr="00457963">
              <w:t xml:space="preserve">= </w:t>
            </w:r>
            <w:r w:rsidRPr="00457963">
              <w:rPr>
                <w:lang w:val="en-US"/>
              </w:rPr>
              <w:t>Δ</w:t>
            </w:r>
            <w:r w:rsidRPr="00457963">
              <w:t>Сбережения</w:t>
            </w:r>
            <w:r w:rsidRPr="00457963">
              <w:t xml:space="preserve">/ </w:t>
            </w:r>
            <w:r w:rsidRPr="00457963">
              <w:rPr>
                <w:lang w:val="en-US"/>
              </w:rPr>
              <w:t>Δ</w:t>
            </w:r>
            <w:r w:rsidRPr="00457963">
              <w:t>Доход</w:t>
            </w:r>
            <w:r w:rsidRPr="00457963">
              <w:rPr>
                <w:lang w:val="en-US"/>
              </w:rPr>
              <w:t>=</w:t>
            </w:r>
            <w:r w:rsidR="008D4134" w:rsidRPr="00457963">
              <w:rPr>
                <w:lang w:val="en-US"/>
              </w:rPr>
              <w:t>0.9</w:t>
            </w:r>
          </w:p>
        </w:tc>
        <w:tc>
          <w:tcPr>
            <w:tcW w:w="4673" w:type="dxa"/>
          </w:tcPr>
          <w:p w14:paraId="77B64D84" w14:textId="73BDCBA3" w:rsidR="008E4875" w:rsidRPr="00457963" w:rsidRDefault="008E4875" w:rsidP="006A4CFF"/>
        </w:tc>
      </w:tr>
    </w:tbl>
    <w:p w14:paraId="7D7869F6" w14:textId="7A17B1DF" w:rsidR="008E4875" w:rsidRPr="00457963" w:rsidRDefault="008E4875" w:rsidP="007D5985"/>
    <w:p w14:paraId="7A0FB6DD" w14:textId="47E72A0E" w:rsidR="00632F4A" w:rsidRPr="00457963" w:rsidRDefault="00632F4A" w:rsidP="007D5985"/>
    <w:p w14:paraId="0D2D4D1E" w14:textId="1DF41D5D" w:rsidR="00632F4A" w:rsidRPr="00457963" w:rsidRDefault="00632F4A" w:rsidP="007D5985"/>
    <w:p w14:paraId="39174BBB" w14:textId="2376316A" w:rsidR="00632F4A" w:rsidRPr="00457963" w:rsidRDefault="00632F4A" w:rsidP="007D5985">
      <w:r w:rsidRPr="00457963">
        <w:rPr>
          <w:noProof/>
        </w:rPr>
        <w:lastRenderedPageBreak/>
        <w:drawing>
          <wp:inline distT="0" distB="0" distL="0" distR="0" wp14:anchorId="31B72F9B" wp14:editId="26EA7F37">
            <wp:extent cx="4785360" cy="6380310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58" cy="638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50"/>
        <w:gridCol w:w="4275"/>
      </w:tblGrid>
      <w:tr w:rsidR="00457963" w:rsidRPr="00457963" w14:paraId="13AEFE74" w14:textId="77777777" w:rsidTr="006A4CFF">
        <w:tc>
          <w:tcPr>
            <w:tcW w:w="4672" w:type="dxa"/>
          </w:tcPr>
          <w:p w14:paraId="5F6F23E5" w14:textId="50EC38E8" w:rsidR="00CE4E28" w:rsidRPr="00457963" w:rsidRDefault="008873EA" w:rsidP="00BE66A7">
            <w:pPr>
              <w:pStyle w:val="a3"/>
              <w:numPr>
                <w:ilvl w:val="0"/>
                <w:numId w:val="5"/>
              </w:numPr>
            </w:pPr>
            <w:r w:rsidRPr="00457963">
              <w:t>А)</w:t>
            </w:r>
            <w:r w:rsidR="00BB51FB" w:rsidRPr="00457963">
              <w:t xml:space="preserve"> падение </w:t>
            </w:r>
            <w:proofErr w:type="spellStart"/>
            <w:r w:rsidR="00BB51FB" w:rsidRPr="00457963">
              <w:t>произв</w:t>
            </w:r>
            <w:proofErr w:type="spellEnd"/>
            <w:r w:rsidR="00BB51FB" w:rsidRPr="00457963">
              <w:t xml:space="preserve"> </w:t>
            </w:r>
          </w:p>
        </w:tc>
        <w:tc>
          <w:tcPr>
            <w:tcW w:w="4673" w:type="dxa"/>
          </w:tcPr>
          <w:p w14:paraId="45C0E21B" w14:textId="4FE86B62" w:rsidR="00CE4E28" w:rsidRPr="00457963" w:rsidRDefault="00CE4E28" w:rsidP="000B5814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 </w:t>
            </w:r>
            <w:r w:rsidR="001A75EB" w:rsidRPr="00457963">
              <w:t xml:space="preserve">А) </w:t>
            </w:r>
            <w:r w:rsidR="00C338C8" w:rsidRPr="00457963">
              <w:t xml:space="preserve">Повысить </w:t>
            </w:r>
            <w:proofErr w:type="spellStart"/>
            <w:r w:rsidR="00C338C8" w:rsidRPr="00457963">
              <w:t>гос</w:t>
            </w:r>
            <w:proofErr w:type="spellEnd"/>
            <w:r w:rsidR="00C338C8" w:rsidRPr="00457963">
              <w:t xml:space="preserve"> расходы</w:t>
            </w:r>
            <w:r w:rsidR="001A75EB" w:rsidRPr="00457963">
              <w:t xml:space="preserve"> и уменьшить налоги. </w:t>
            </w:r>
          </w:p>
        </w:tc>
      </w:tr>
      <w:tr w:rsidR="00457963" w:rsidRPr="00457963" w14:paraId="395EE699" w14:textId="77777777" w:rsidTr="006A4CFF">
        <w:tc>
          <w:tcPr>
            <w:tcW w:w="4672" w:type="dxa"/>
          </w:tcPr>
          <w:p w14:paraId="3B64570C" w14:textId="63FD1DB3" w:rsidR="00CE4E28" w:rsidRPr="00457963" w:rsidRDefault="00D745AF" w:rsidP="00D745AF">
            <w:pPr>
              <w:pStyle w:val="a3"/>
              <w:numPr>
                <w:ilvl w:val="0"/>
                <w:numId w:val="5"/>
              </w:numPr>
            </w:pPr>
            <w:r w:rsidRPr="00457963">
              <w:t xml:space="preserve">Закрытая  </w:t>
            </w:r>
            <w:r w:rsidR="00CE4E28" w:rsidRPr="00457963">
              <w:t xml:space="preserve"> </w:t>
            </w:r>
          </w:p>
        </w:tc>
        <w:tc>
          <w:tcPr>
            <w:tcW w:w="4673" w:type="dxa"/>
          </w:tcPr>
          <w:p w14:paraId="136C35F6" w14:textId="439153B8" w:rsidR="00CE4E28" w:rsidRPr="00457963" w:rsidRDefault="009460F9" w:rsidP="000B5814">
            <w:pPr>
              <w:pStyle w:val="a3"/>
              <w:numPr>
                <w:ilvl w:val="0"/>
                <w:numId w:val="4"/>
              </w:numPr>
            </w:pPr>
            <w:r w:rsidRPr="00457963">
              <w:t>А</w:t>
            </w:r>
          </w:p>
        </w:tc>
      </w:tr>
      <w:tr w:rsidR="00457963" w:rsidRPr="00457963" w14:paraId="2F92DCFD" w14:textId="77777777" w:rsidTr="006A4CFF">
        <w:tc>
          <w:tcPr>
            <w:tcW w:w="4672" w:type="dxa"/>
          </w:tcPr>
          <w:p w14:paraId="31C6BF53" w14:textId="77777777" w:rsidR="00CE4E28" w:rsidRPr="00457963" w:rsidRDefault="00D745AF" w:rsidP="00D745AF">
            <w:pPr>
              <w:pStyle w:val="a3"/>
              <w:numPr>
                <w:ilvl w:val="0"/>
                <w:numId w:val="5"/>
              </w:numPr>
            </w:pPr>
            <w:r w:rsidRPr="00457963">
              <w:drawing>
                <wp:inline distT="0" distB="0" distL="0" distR="0" wp14:anchorId="524D31FD" wp14:editId="6C0E65B3">
                  <wp:extent cx="1010920" cy="475727"/>
                  <wp:effectExtent l="0" t="0" r="0" b="63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19" cy="48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15952" w14:textId="5F1AA6DD" w:rsidR="00D745AF" w:rsidRPr="00457963" w:rsidRDefault="00D745AF" w:rsidP="00D745AF">
            <w:pPr>
              <w:pStyle w:val="a3"/>
              <w:rPr>
                <w:lang w:val="en-US"/>
              </w:rPr>
            </w:pPr>
            <w:r w:rsidRPr="00457963">
              <w:t>ССП = 0.83, ССС = 0.17</w:t>
            </w:r>
          </w:p>
        </w:tc>
        <w:tc>
          <w:tcPr>
            <w:tcW w:w="4673" w:type="dxa"/>
          </w:tcPr>
          <w:p w14:paraId="7C8C5B2E" w14:textId="184FFDA4" w:rsidR="00CE4E28" w:rsidRPr="00457963" w:rsidRDefault="00D639CF" w:rsidP="000B5814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Верно. </w:t>
            </w:r>
            <w:r w:rsidRPr="00457963">
              <w:t>Изменение в величине дохода приводит к изменению в наклоне бюджетной линии.</w:t>
            </w:r>
          </w:p>
        </w:tc>
      </w:tr>
      <w:tr w:rsidR="00457963" w:rsidRPr="00457963" w14:paraId="11875B05" w14:textId="77777777" w:rsidTr="006A4CFF">
        <w:tc>
          <w:tcPr>
            <w:tcW w:w="4672" w:type="dxa"/>
          </w:tcPr>
          <w:p w14:paraId="2D46AB14" w14:textId="4B1A03A2" w:rsidR="00CE4E28" w:rsidRPr="00457963" w:rsidRDefault="00A37998" w:rsidP="00BE66A7">
            <w:pPr>
              <w:pStyle w:val="a3"/>
              <w:numPr>
                <w:ilvl w:val="0"/>
                <w:numId w:val="6"/>
              </w:numPr>
            </w:pPr>
            <w:r w:rsidRPr="00457963">
              <w:drawing>
                <wp:inline distT="0" distB="0" distL="0" distR="0" wp14:anchorId="400A3FB5" wp14:editId="4DB6F75B">
                  <wp:extent cx="955964" cy="140583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893" cy="14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49154" w14:textId="4728D402" w:rsidR="00BE66A7" w:rsidRPr="00457963" w:rsidRDefault="00BE66A7" w:rsidP="00BE66A7">
            <w:pPr>
              <w:pStyle w:val="a3"/>
              <w:rPr>
                <w:lang w:val="en-US"/>
              </w:rPr>
            </w:pPr>
            <w:r w:rsidRPr="00457963">
              <w:t xml:space="preserve">Ответ: </w:t>
            </w:r>
            <w:r w:rsidR="00B12894" w:rsidRPr="00457963">
              <w:t>г</w:t>
            </w:r>
          </w:p>
        </w:tc>
        <w:tc>
          <w:tcPr>
            <w:tcW w:w="4673" w:type="dxa"/>
          </w:tcPr>
          <w:p w14:paraId="6BB81EED" w14:textId="2518CE91" w:rsidR="00CE4E28" w:rsidRPr="00457963" w:rsidRDefault="00CE4E28" w:rsidP="00687538">
            <w:pPr>
              <w:pStyle w:val="a3"/>
              <w:numPr>
                <w:ilvl w:val="0"/>
                <w:numId w:val="4"/>
              </w:numPr>
            </w:pPr>
            <w:r w:rsidRPr="00457963">
              <w:t xml:space="preserve"> </w:t>
            </w:r>
            <w:r w:rsidR="00A95290" w:rsidRPr="00457963">
              <w:t>Н</w:t>
            </w:r>
            <w:r w:rsidRPr="00457963">
              <w:t>е</w:t>
            </w:r>
            <w:r w:rsidR="00A95290" w:rsidRPr="00457963">
              <w:t>ве</w:t>
            </w:r>
            <w:r w:rsidRPr="00457963">
              <w:t>рно</w:t>
            </w:r>
          </w:p>
        </w:tc>
      </w:tr>
      <w:tr w:rsidR="00457963" w:rsidRPr="00457963" w14:paraId="7FCBF7A0" w14:textId="77777777" w:rsidTr="00EA6C64">
        <w:tc>
          <w:tcPr>
            <w:tcW w:w="4672" w:type="dxa"/>
          </w:tcPr>
          <w:p w14:paraId="10BB781B" w14:textId="079739F2" w:rsidR="00CE4E28" w:rsidRPr="00457963" w:rsidRDefault="00B04BBD" w:rsidP="00C338C8">
            <w:pPr>
              <w:pStyle w:val="a3"/>
              <w:numPr>
                <w:ilvl w:val="0"/>
                <w:numId w:val="6"/>
              </w:numPr>
            </w:pPr>
            <w:r w:rsidRPr="00457963">
              <w:t xml:space="preserve">Б) растет </w:t>
            </w:r>
            <w:proofErr w:type="spellStart"/>
            <w:r w:rsidRPr="00457963">
              <w:t>тк</w:t>
            </w:r>
            <w:proofErr w:type="spellEnd"/>
            <w:r w:rsidRPr="00457963">
              <w:t xml:space="preserve"> </w:t>
            </w:r>
            <w:proofErr w:type="spellStart"/>
            <w:r w:rsidRPr="00457963">
              <w:t>сниж</w:t>
            </w:r>
            <w:proofErr w:type="spellEnd"/>
            <w:r w:rsidRPr="00457963">
              <w:t xml:space="preserve"> </w:t>
            </w:r>
            <w:r w:rsidRPr="00457963">
              <w:rPr>
                <w:lang w:val="en-US"/>
              </w:rPr>
              <w:t>p</w:t>
            </w:r>
            <w:r w:rsidRPr="00457963">
              <w:t xml:space="preserve"> денег </w:t>
            </w:r>
          </w:p>
        </w:tc>
        <w:tc>
          <w:tcPr>
            <w:tcW w:w="4673" w:type="dxa"/>
            <w:shd w:val="clear" w:color="auto" w:fill="auto"/>
          </w:tcPr>
          <w:p w14:paraId="02FB5A83" w14:textId="17DE600E" w:rsidR="00CE4E28" w:rsidRPr="00457963" w:rsidRDefault="00687538" w:rsidP="00687538">
            <w:pPr>
              <w:ind w:left="360"/>
            </w:pPr>
            <w:r w:rsidRPr="00457963">
              <w:t xml:space="preserve">10. </w:t>
            </w:r>
            <w:r w:rsidR="00EF1EF9" w:rsidRPr="00457963">
              <w:t>0.</w:t>
            </w:r>
            <w:r w:rsidR="00DD3662" w:rsidRPr="00457963">
              <w:t>3</w:t>
            </w:r>
          </w:p>
        </w:tc>
      </w:tr>
    </w:tbl>
    <w:p w14:paraId="08527C17" w14:textId="33801A80" w:rsidR="00CE4E28" w:rsidRPr="00457963" w:rsidRDefault="00CE4E28" w:rsidP="007D5985"/>
    <w:p w14:paraId="548563C9" w14:textId="3591BD02" w:rsidR="002D2786" w:rsidRPr="00457963" w:rsidRDefault="002D2786" w:rsidP="007D5985">
      <w:r w:rsidRPr="00457963">
        <w:rPr>
          <w:noProof/>
        </w:rPr>
        <w:lastRenderedPageBreak/>
        <w:drawing>
          <wp:inline distT="0" distB="0" distL="0" distR="0" wp14:anchorId="77CB66AB" wp14:editId="63DA4A7E">
            <wp:extent cx="3952875" cy="5270782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4832" cy="527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69"/>
        <w:gridCol w:w="4256"/>
      </w:tblGrid>
      <w:tr w:rsidR="00457963" w:rsidRPr="00457963" w14:paraId="3844CA19" w14:textId="77777777" w:rsidTr="006A4CFF">
        <w:tc>
          <w:tcPr>
            <w:tcW w:w="4672" w:type="dxa"/>
          </w:tcPr>
          <w:p w14:paraId="0B561871" w14:textId="4E478D90" w:rsidR="00687538" w:rsidRPr="00457963" w:rsidRDefault="00FA6495" w:rsidP="00FA6495">
            <w:pPr>
              <w:pStyle w:val="a3"/>
              <w:numPr>
                <w:ilvl w:val="0"/>
                <w:numId w:val="7"/>
              </w:numPr>
            </w:pPr>
            <w:r w:rsidRPr="00457963">
              <w:t>Верно</w:t>
            </w:r>
            <w:r w:rsidRPr="00457963">
              <w:t>.</w:t>
            </w:r>
            <w:r w:rsidRPr="00457963">
              <w:t xml:space="preserve"> Бюджетный дефицит возникает всякий раз, когда государственные расходы превышают суммарные бюджетные поступления.</w:t>
            </w:r>
          </w:p>
        </w:tc>
        <w:tc>
          <w:tcPr>
            <w:tcW w:w="4673" w:type="dxa"/>
          </w:tcPr>
          <w:p w14:paraId="00F453F0" w14:textId="133683CE" w:rsidR="00687538" w:rsidRPr="00457963" w:rsidRDefault="006C14EB" w:rsidP="006C14EB">
            <w:pPr>
              <w:pStyle w:val="a3"/>
              <w:numPr>
                <w:ilvl w:val="0"/>
                <w:numId w:val="6"/>
              </w:numPr>
            </w:pPr>
            <w:r w:rsidRPr="00457963">
              <w:t xml:space="preserve">Неверно. </w:t>
            </w:r>
            <w:proofErr w:type="spellStart"/>
            <w:r w:rsidRPr="00457963">
              <w:t>Увелич</w:t>
            </w:r>
            <w:proofErr w:type="spellEnd"/>
            <w:r w:rsidRPr="00457963">
              <w:t xml:space="preserve"> </w:t>
            </w:r>
            <w:proofErr w:type="spellStart"/>
            <w:r w:rsidRPr="00457963">
              <w:t>гос</w:t>
            </w:r>
            <w:proofErr w:type="spellEnd"/>
            <w:r w:rsidRPr="00457963">
              <w:t xml:space="preserve"> расходов и сниже</w:t>
            </w:r>
            <w:r w:rsidR="003850E9" w:rsidRPr="00457963">
              <w:t>ние налогов</w:t>
            </w:r>
          </w:p>
        </w:tc>
      </w:tr>
      <w:tr w:rsidR="00457963" w:rsidRPr="00457963" w14:paraId="2F0C4BA8" w14:textId="77777777" w:rsidTr="006A4CFF">
        <w:tc>
          <w:tcPr>
            <w:tcW w:w="4672" w:type="dxa"/>
          </w:tcPr>
          <w:p w14:paraId="4209E57E" w14:textId="4162C046" w:rsidR="00687538" w:rsidRPr="00457963" w:rsidRDefault="00FA6495" w:rsidP="008D75E6">
            <w:pPr>
              <w:pStyle w:val="a3"/>
              <w:numPr>
                <w:ilvl w:val="0"/>
                <w:numId w:val="7"/>
              </w:numPr>
            </w:pPr>
            <w:r w:rsidRPr="00457963">
              <w:t>Верно</w:t>
            </w:r>
            <w:r w:rsidRPr="00457963">
              <w:t xml:space="preserve">. </w:t>
            </w:r>
            <w:r w:rsidRPr="00457963">
              <w:t>Когда банковская система предоставляет деньги взаймы, создавая текущие счета, денежная масса увеличивается на величину, равную общей сумме депозитов.</w:t>
            </w:r>
          </w:p>
        </w:tc>
        <w:tc>
          <w:tcPr>
            <w:tcW w:w="4673" w:type="dxa"/>
          </w:tcPr>
          <w:p w14:paraId="10B5F1DC" w14:textId="7411E9E2" w:rsidR="00687538" w:rsidRPr="00457963" w:rsidRDefault="007E5630" w:rsidP="007E5630">
            <w:pPr>
              <w:pStyle w:val="a3"/>
              <w:numPr>
                <w:ilvl w:val="0"/>
                <w:numId w:val="6"/>
              </w:numPr>
            </w:pPr>
            <w:r w:rsidRPr="00457963">
              <w:t>Б) труд ресурсы</w:t>
            </w:r>
          </w:p>
        </w:tc>
      </w:tr>
      <w:tr w:rsidR="00457963" w:rsidRPr="00457963" w14:paraId="6B3799CD" w14:textId="77777777" w:rsidTr="006A4CFF">
        <w:tc>
          <w:tcPr>
            <w:tcW w:w="4672" w:type="dxa"/>
          </w:tcPr>
          <w:p w14:paraId="12DA70DD" w14:textId="1A234EF6" w:rsidR="00687538" w:rsidRPr="00457963" w:rsidRDefault="00687538" w:rsidP="008D75E6">
            <w:pPr>
              <w:pStyle w:val="a3"/>
              <w:numPr>
                <w:ilvl w:val="0"/>
                <w:numId w:val="7"/>
              </w:numPr>
            </w:pPr>
          </w:p>
        </w:tc>
        <w:tc>
          <w:tcPr>
            <w:tcW w:w="4673" w:type="dxa"/>
          </w:tcPr>
          <w:p w14:paraId="612889B4" w14:textId="1A830AEF" w:rsidR="00687538" w:rsidRPr="00457963" w:rsidRDefault="007E5630" w:rsidP="007E5630">
            <w:pPr>
              <w:pStyle w:val="a3"/>
              <w:numPr>
                <w:ilvl w:val="0"/>
                <w:numId w:val="6"/>
              </w:numPr>
            </w:pPr>
            <w:r w:rsidRPr="00457963">
              <w:t>в) информация об уровне цен крайне скудна как для продавца, так и для покупателей.</w:t>
            </w:r>
          </w:p>
        </w:tc>
      </w:tr>
      <w:tr w:rsidR="00457963" w:rsidRPr="00457963" w14:paraId="2D4F6882" w14:textId="77777777" w:rsidTr="006A4CFF">
        <w:tc>
          <w:tcPr>
            <w:tcW w:w="4672" w:type="dxa"/>
          </w:tcPr>
          <w:p w14:paraId="56AA51FA" w14:textId="5F07451E" w:rsidR="00687538" w:rsidRPr="00457963" w:rsidRDefault="006C14EB" w:rsidP="006C14EB">
            <w:pPr>
              <w:pStyle w:val="a3"/>
              <w:numPr>
                <w:ilvl w:val="0"/>
                <w:numId w:val="7"/>
              </w:numPr>
            </w:pPr>
            <w:r w:rsidRPr="00457963">
              <w:t>Верно. Увеличение номинального ВВП не обязательно сопровождается ростом реального ВВП.</w:t>
            </w:r>
          </w:p>
        </w:tc>
        <w:tc>
          <w:tcPr>
            <w:tcW w:w="4673" w:type="dxa"/>
          </w:tcPr>
          <w:p w14:paraId="5F17C0E1" w14:textId="39AC8BC6" w:rsidR="00687538" w:rsidRPr="00457963" w:rsidRDefault="008627D7" w:rsidP="007E5630">
            <w:pPr>
              <w:pStyle w:val="a3"/>
              <w:numPr>
                <w:ilvl w:val="0"/>
                <w:numId w:val="6"/>
              </w:numPr>
            </w:pPr>
            <w:r w:rsidRPr="00457963">
              <w:t>г) личное подсобное хозяйство.</w:t>
            </w:r>
          </w:p>
        </w:tc>
      </w:tr>
      <w:tr w:rsidR="00457963" w:rsidRPr="00457963" w14:paraId="4EA95189" w14:textId="77777777" w:rsidTr="006A4CFF">
        <w:tc>
          <w:tcPr>
            <w:tcW w:w="4672" w:type="dxa"/>
          </w:tcPr>
          <w:p w14:paraId="5A6904DD" w14:textId="574C75D5" w:rsidR="00687538" w:rsidRPr="00457963" w:rsidRDefault="00687538" w:rsidP="008D75E6">
            <w:pPr>
              <w:pStyle w:val="a3"/>
              <w:numPr>
                <w:ilvl w:val="0"/>
                <w:numId w:val="7"/>
              </w:numPr>
            </w:pPr>
            <w:r w:rsidRPr="00457963">
              <w:t xml:space="preserve">Б) </w:t>
            </w:r>
            <w:r w:rsidR="006C14EB" w:rsidRPr="00457963">
              <w:t>собственность неверно</w:t>
            </w:r>
          </w:p>
        </w:tc>
        <w:tc>
          <w:tcPr>
            <w:tcW w:w="4673" w:type="dxa"/>
          </w:tcPr>
          <w:p w14:paraId="09EC70A0" w14:textId="02E02B51" w:rsidR="00687538" w:rsidRPr="00457963" w:rsidRDefault="005642F3" w:rsidP="005642F3">
            <w:pPr>
              <w:pStyle w:val="a3"/>
              <w:numPr>
                <w:ilvl w:val="0"/>
                <w:numId w:val="6"/>
              </w:numPr>
            </w:pPr>
            <w:r w:rsidRPr="00457963">
              <w:t xml:space="preserve">Б) спрос </w:t>
            </w:r>
            <w:proofErr w:type="spellStart"/>
            <w:r w:rsidRPr="00457963">
              <w:t>сокр</w:t>
            </w:r>
            <w:proofErr w:type="spellEnd"/>
            <w:r w:rsidRPr="00457963">
              <w:t>, предложение не мен</w:t>
            </w:r>
          </w:p>
        </w:tc>
      </w:tr>
    </w:tbl>
    <w:p w14:paraId="330CC108" w14:textId="6CEA76F3" w:rsidR="00687538" w:rsidRPr="00457963" w:rsidRDefault="00687538" w:rsidP="007D5985"/>
    <w:p w14:paraId="79E22EC7" w14:textId="47946C22" w:rsidR="005642F3" w:rsidRPr="00457963" w:rsidRDefault="00573003" w:rsidP="007D5985">
      <w:r w:rsidRPr="00457963">
        <w:rPr>
          <w:noProof/>
        </w:rPr>
        <w:lastRenderedPageBreak/>
        <w:drawing>
          <wp:inline distT="0" distB="0" distL="0" distR="0" wp14:anchorId="7D7DCFCB" wp14:editId="690D3D29">
            <wp:extent cx="5379976" cy="717368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363" cy="71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40"/>
        <w:gridCol w:w="4285"/>
      </w:tblGrid>
      <w:tr w:rsidR="00457963" w:rsidRPr="00457963" w14:paraId="35EB3E0B" w14:textId="77777777" w:rsidTr="006A4CFF">
        <w:tc>
          <w:tcPr>
            <w:tcW w:w="4672" w:type="dxa"/>
          </w:tcPr>
          <w:p w14:paraId="77C0E8D6" w14:textId="765E9923" w:rsidR="00573003" w:rsidRPr="00457963" w:rsidRDefault="008E01A1" w:rsidP="0007503B">
            <w:pPr>
              <w:pStyle w:val="a3"/>
              <w:numPr>
                <w:ilvl w:val="0"/>
                <w:numId w:val="9"/>
              </w:numPr>
            </w:pPr>
            <w:r w:rsidRPr="00457963">
              <w:t xml:space="preserve">в) рента и </w:t>
            </w:r>
            <w:proofErr w:type="spellStart"/>
            <w:r w:rsidRPr="00457963">
              <w:t>квазирента</w:t>
            </w:r>
            <w:proofErr w:type="spellEnd"/>
            <w:r w:rsidRPr="00457963">
              <w:t>.</w:t>
            </w:r>
          </w:p>
        </w:tc>
        <w:tc>
          <w:tcPr>
            <w:tcW w:w="4673" w:type="dxa"/>
          </w:tcPr>
          <w:p w14:paraId="3EB16137" w14:textId="5AAFD791" w:rsidR="00573003" w:rsidRPr="00457963" w:rsidRDefault="0007503B" w:rsidP="00B5435F">
            <w:pPr>
              <w:pStyle w:val="a3"/>
              <w:numPr>
                <w:ilvl w:val="0"/>
                <w:numId w:val="7"/>
              </w:numPr>
            </w:pPr>
            <w:r w:rsidRPr="00457963">
              <w:t xml:space="preserve"> </w:t>
            </w:r>
            <w:r w:rsidR="00B5435F" w:rsidRPr="00457963">
              <w:t>Верно</w:t>
            </w:r>
          </w:p>
        </w:tc>
      </w:tr>
      <w:tr w:rsidR="00457963" w:rsidRPr="00457963" w14:paraId="1480B610" w14:textId="77777777" w:rsidTr="006A4CFF">
        <w:tc>
          <w:tcPr>
            <w:tcW w:w="4672" w:type="dxa"/>
          </w:tcPr>
          <w:p w14:paraId="1CB7F547" w14:textId="3D48537C" w:rsidR="00573003" w:rsidRPr="00457963" w:rsidRDefault="008E01A1" w:rsidP="0007503B">
            <w:pPr>
              <w:pStyle w:val="a3"/>
              <w:numPr>
                <w:ilvl w:val="0"/>
                <w:numId w:val="9"/>
              </w:numPr>
            </w:pPr>
            <w:r w:rsidRPr="00457963">
              <w:t>в) амортизация.</w:t>
            </w:r>
          </w:p>
        </w:tc>
        <w:tc>
          <w:tcPr>
            <w:tcW w:w="4673" w:type="dxa"/>
          </w:tcPr>
          <w:p w14:paraId="584970FE" w14:textId="4AE900AA" w:rsidR="00573003" w:rsidRPr="00457963" w:rsidRDefault="00B5435F" w:rsidP="00B5435F">
            <w:pPr>
              <w:pStyle w:val="a3"/>
            </w:pPr>
            <w:r w:rsidRPr="00457963">
              <w:t xml:space="preserve">7.  </w:t>
            </w:r>
            <w:r w:rsidRPr="00457963">
              <w:t>в) параллельна оси абсцисс.</w:t>
            </w:r>
          </w:p>
        </w:tc>
      </w:tr>
      <w:tr w:rsidR="00457963" w:rsidRPr="00457963" w14:paraId="652EC1CC" w14:textId="77777777" w:rsidTr="006A4CFF">
        <w:tc>
          <w:tcPr>
            <w:tcW w:w="4672" w:type="dxa"/>
          </w:tcPr>
          <w:p w14:paraId="28D54BF8" w14:textId="06A56F68" w:rsidR="00573003" w:rsidRPr="00457963" w:rsidRDefault="0007503B" w:rsidP="0007503B">
            <w:pPr>
              <w:pStyle w:val="a3"/>
              <w:numPr>
                <w:ilvl w:val="0"/>
                <w:numId w:val="9"/>
              </w:numPr>
            </w:pPr>
            <w:r w:rsidRPr="00457963">
              <w:t>в) циклической формой безработицы.</w:t>
            </w:r>
          </w:p>
        </w:tc>
        <w:tc>
          <w:tcPr>
            <w:tcW w:w="4673" w:type="dxa"/>
          </w:tcPr>
          <w:p w14:paraId="19D03FDD" w14:textId="34F5A5EA" w:rsidR="00573003" w:rsidRPr="00457963" w:rsidRDefault="003846F9" w:rsidP="003846F9">
            <w:pPr>
              <w:pStyle w:val="a3"/>
              <w:numPr>
                <w:ilvl w:val="0"/>
                <w:numId w:val="7"/>
              </w:numPr>
            </w:pPr>
            <w:r w:rsidRPr="00457963">
              <w:t>г) снизить цену и увеличить объем выпуска.</w:t>
            </w:r>
          </w:p>
        </w:tc>
      </w:tr>
      <w:tr w:rsidR="00457963" w:rsidRPr="00457963" w14:paraId="2BE69EB1" w14:textId="77777777" w:rsidTr="006A4CFF">
        <w:tc>
          <w:tcPr>
            <w:tcW w:w="4672" w:type="dxa"/>
          </w:tcPr>
          <w:p w14:paraId="4DCD9802" w14:textId="1B0437A5" w:rsidR="00573003" w:rsidRPr="00457963" w:rsidRDefault="00427CAB" w:rsidP="0007503B">
            <w:pPr>
              <w:pStyle w:val="a3"/>
              <w:numPr>
                <w:ilvl w:val="0"/>
                <w:numId w:val="5"/>
              </w:numPr>
            </w:pPr>
            <w:r w:rsidRPr="00457963">
              <w:t>Верно</w:t>
            </w:r>
            <w:r w:rsidRPr="00457963">
              <w:t xml:space="preserve">. </w:t>
            </w:r>
            <w:r w:rsidRPr="00457963">
              <w:t xml:space="preserve">Микроэкономика </w:t>
            </w:r>
            <w:proofErr w:type="gramStart"/>
            <w:r w:rsidRPr="00457963">
              <w:t>- это</w:t>
            </w:r>
            <w:proofErr w:type="gramEnd"/>
            <w:r w:rsidRPr="00457963">
              <w:t xml:space="preserve"> наука о принятии решений малыми хозяйственными единицами.</w:t>
            </w:r>
          </w:p>
        </w:tc>
        <w:tc>
          <w:tcPr>
            <w:tcW w:w="4673" w:type="dxa"/>
          </w:tcPr>
          <w:p w14:paraId="634D69F4" w14:textId="15900992" w:rsidR="00573003" w:rsidRPr="00457963" w:rsidRDefault="002F7FD0" w:rsidP="00610176">
            <w:pPr>
              <w:pStyle w:val="a3"/>
              <w:numPr>
                <w:ilvl w:val="0"/>
                <w:numId w:val="3"/>
              </w:numPr>
            </w:pPr>
            <w:r w:rsidRPr="00457963">
              <w:t>г) верны ответы (а) и (в)</w:t>
            </w:r>
            <w:r w:rsidR="00573003" w:rsidRPr="00457963">
              <w:t>.</w:t>
            </w:r>
          </w:p>
        </w:tc>
      </w:tr>
      <w:tr w:rsidR="00457963" w:rsidRPr="00457963" w14:paraId="75AABA29" w14:textId="77777777" w:rsidTr="006A4CFF">
        <w:tc>
          <w:tcPr>
            <w:tcW w:w="4672" w:type="dxa"/>
          </w:tcPr>
          <w:p w14:paraId="4962B91A" w14:textId="13022ADF" w:rsidR="00573003" w:rsidRPr="00457963" w:rsidRDefault="00427CAB" w:rsidP="00427CAB">
            <w:pPr>
              <w:pStyle w:val="a3"/>
              <w:numPr>
                <w:ilvl w:val="0"/>
                <w:numId w:val="5"/>
              </w:numPr>
            </w:pPr>
            <w:r w:rsidRPr="00457963">
              <w:t>а) потребитель купит подарок тогда, когда предельная полезность подарка будет соответствовать его цене.</w:t>
            </w:r>
          </w:p>
        </w:tc>
        <w:tc>
          <w:tcPr>
            <w:tcW w:w="4673" w:type="dxa"/>
          </w:tcPr>
          <w:p w14:paraId="6B63FB40" w14:textId="68C95F08" w:rsidR="00573003" w:rsidRPr="00457963" w:rsidRDefault="002F7FD0" w:rsidP="00610176">
            <w:pPr>
              <w:pStyle w:val="a3"/>
              <w:numPr>
                <w:ilvl w:val="0"/>
                <w:numId w:val="3"/>
              </w:numPr>
            </w:pPr>
            <w:r w:rsidRPr="00457963">
              <w:t>Фондовый рынок верно</w:t>
            </w:r>
          </w:p>
        </w:tc>
      </w:tr>
    </w:tbl>
    <w:p w14:paraId="24053B4E" w14:textId="77777777" w:rsidR="00573003" w:rsidRPr="00457963" w:rsidRDefault="00573003" w:rsidP="00457963"/>
    <w:sectPr w:rsidR="00573003" w:rsidRPr="004579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845D1"/>
    <w:multiLevelType w:val="hybridMultilevel"/>
    <w:tmpl w:val="9BCC47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C5714"/>
    <w:multiLevelType w:val="hybridMultilevel"/>
    <w:tmpl w:val="4C4A2ABC"/>
    <w:lvl w:ilvl="0" w:tplc="FBA812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A38CF"/>
    <w:multiLevelType w:val="hybridMultilevel"/>
    <w:tmpl w:val="5FD4A5E4"/>
    <w:lvl w:ilvl="0" w:tplc="6C543C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C80C51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000549"/>
    <w:multiLevelType w:val="hybridMultilevel"/>
    <w:tmpl w:val="A8706D4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8D04A4"/>
    <w:multiLevelType w:val="hybridMultilevel"/>
    <w:tmpl w:val="5FD4A5E4"/>
    <w:lvl w:ilvl="0" w:tplc="6C543C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7E562D"/>
    <w:multiLevelType w:val="hybridMultilevel"/>
    <w:tmpl w:val="D4125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3E712D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E57B00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8"/>
  </w:num>
  <w:num w:numId="5">
    <w:abstractNumId w:val="0"/>
  </w:num>
  <w:num w:numId="6">
    <w:abstractNumId w:val="4"/>
  </w:num>
  <w:num w:numId="7">
    <w:abstractNumId w:val="5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2F4"/>
    <w:rsid w:val="0007503B"/>
    <w:rsid w:val="000B5814"/>
    <w:rsid w:val="000C42F4"/>
    <w:rsid w:val="000E4D53"/>
    <w:rsid w:val="001A75EB"/>
    <w:rsid w:val="001B119D"/>
    <w:rsid w:val="001C6CCD"/>
    <w:rsid w:val="00210BE1"/>
    <w:rsid w:val="00293C4B"/>
    <w:rsid w:val="002C3073"/>
    <w:rsid w:val="002D2786"/>
    <w:rsid w:val="002F416B"/>
    <w:rsid w:val="002F7FD0"/>
    <w:rsid w:val="00303C1C"/>
    <w:rsid w:val="00373A40"/>
    <w:rsid w:val="003846F9"/>
    <w:rsid w:val="003850E9"/>
    <w:rsid w:val="0041225D"/>
    <w:rsid w:val="00427CAB"/>
    <w:rsid w:val="0045466B"/>
    <w:rsid w:val="00457963"/>
    <w:rsid w:val="005642F3"/>
    <w:rsid w:val="00566D4C"/>
    <w:rsid w:val="00573003"/>
    <w:rsid w:val="00583643"/>
    <w:rsid w:val="005C36E6"/>
    <w:rsid w:val="00610176"/>
    <w:rsid w:val="006138BF"/>
    <w:rsid w:val="0062320F"/>
    <w:rsid w:val="00632F4A"/>
    <w:rsid w:val="0065255D"/>
    <w:rsid w:val="00687538"/>
    <w:rsid w:val="006919F8"/>
    <w:rsid w:val="006C14EB"/>
    <w:rsid w:val="006E12D6"/>
    <w:rsid w:val="007313E9"/>
    <w:rsid w:val="00783F03"/>
    <w:rsid w:val="007D5985"/>
    <w:rsid w:val="007E5630"/>
    <w:rsid w:val="007F6A79"/>
    <w:rsid w:val="008627D7"/>
    <w:rsid w:val="00880F8F"/>
    <w:rsid w:val="008873EA"/>
    <w:rsid w:val="008D4134"/>
    <w:rsid w:val="008D75E6"/>
    <w:rsid w:val="008E01A1"/>
    <w:rsid w:val="008E4875"/>
    <w:rsid w:val="009460F9"/>
    <w:rsid w:val="009C4D35"/>
    <w:rsid w:val="009F0D4C"/>
    <w:rsid w:val="00A37998"/>
    <w:rsid w:val="00A403A8"/>
    <w:rsid w:val="00A95290"/>
    <w:rsid w:val="00B04BBD"/>
    <w:rsid w:val="00B12894"/>
    <w:rsid w:val="00B5435F"/>
    <w:rsid w:val="00BB51FB"/>
    <w:rsid w:val="00BE66A7"/>
    <w:rsid w:val="00C14E27"/>
    <w:rsid w:val="00C338C8"/>
    <w:rsid w:val="00C670DD"/>
    <w:rsid w:val="00CB4E33"/>
    <w:rsid w:val="00CE4E28"/>
    <w:rsid w:val="00D639CF"/>
    <w:rsid w:val="00D745AF"/>
    <w:rsid w:val="00DD3662"/>
    <w:rsid w:val="00E13D20"/>
    <w:rsid w:val="00E235F6"/>
    <w:rsid w:val="00E36E50"/>
    <w:rsid w:val="00E54F83"/>
    <w:rsid w:val="00E8305F"/>
    <w:rsid w:val="00EA6C64"/>
    <w:rsid w:val="00EF1EF9"/>
    <w:rsid w:val="00FA6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7E371"/>
  <w15:chartTrackingRefBased/>
  <w15:docId w15:val="{05057134-CEF8-4921-9FD0-F4909F11F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300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5985"/>
    <w:pPr>
      <w:ind w:left="720"/>
      <w:contextualSpacing/>
    </w:pPr>
  </w:style>
  <w:style w:type="table" w:styleId="a4">
    <w:name w:val="Table Grid"/>
    <w:basedOn w:val="a1"/>
    <w:uiPriority w:val="39"/>
    <w:rsid w:val="007D5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880F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mord">
    <w:name w:val="mord"/>
    <w:basedOn w:val="a0"/>
    <w:rsid w:val="00880F8F"/>
  </w:style>
  <w:style w:type="character" w:customStyle="1" w:styleId="mrel">
    <w:name w:val="mrel"/>
    <w:basedOn w:val="a0"/>
    <w:rsid w:val="00880F8F"/>
  </w:style>
  <w:style w:type="character" w:customStyle="1" w:styleId="vlist-s">
    <w:name w:val="vlist-s"/>
    <w:basedOn w:val="a0"/>
    <w:rsid w:val="00880F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6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7</Pages>
  <Words>302</Words>
  <Characters>1724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Пальчастая</dc:creator>
  <cp:keywords/>
  <dc:description/>
  <cp:lastModifiedBy>Анна Пальчастая</cp:lastModifiedBy>
  <cp:revision>6</cp:revision>
  <dcterms:created xsi:type="dcterms:W3CDTF">2024-01-06T14:48:00Z</dcterms:created>
  <dcterms:modified xsi:type="dcterms:W3CDTF">2024-01-08T12:31:00Z</dcterms:modified>
</cp:coreProperties>
</file>